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Lily fioletowy, czyli modny zegarek dla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aktywną, która nie wyobraża sobie życia bez sportu? Na pewno przyda Ci się zegarek typu smartwatch, czyli &lt;strong&gt;Garmin Lily fioletowy&lt;/strong&gt;. Sprawdź czym się charakteryzuje i dlaczego warto w niego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Lily fioletowy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Fioletowy zegarek marki Garmin to idealny wybór dla aktywnych i modnych kobiety, które w dodatkach cenią sobie ich wygląd, ale i funkcjonalność!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Garmin Lily fioletowy?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zegarek 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Lily fioletowy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smartwatch, którym możemy monitorować nasz oddech, saturację, a także nasz poziom nawodnienia. Zmierzymy nim też poziom stresu czy energii. Zegarek liczy kroki i ilość spalonych podczas treningu kalorii. Możemy na nim skorzystać również z wielu aplikacji sportowych, dlatego doskonale sprawdzi się podczas aktywności fizycznej. Smartwatch ten przyda się również na co dzień. Wyświetla bowiem wiadomości tekstowe, połączenia, a także przypomnienia kalendarza ze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ten smartwatch?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kobietą aktywną i ceniącą sobie trendy, na pewno 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Lily fioletowy</w:t>
      </w:r>
      <w:r>
        <w:rPr>
          <w:rFonts w:ascii="calibri" w:hAnsi="calibri" w:eastAsia="calibri" w:cs="calibri"/>
          <w:sz w:val="24"/>
          <w:szCs w:val="24"/>
        </w:rPr>
        <w:t xml:space="preserve"> przypadnie Ci do gustu! Jak już wspominaliśmy, doskonale sprawdzi się podczas treningów, a także aktywnych wycieczek czy innej aktywności sportowej. Będzie też świetnym towarzyszem na co dzień, ułatwiając organizację i doskonale prezentując się na ręce.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lily/2815-lily-sport-orchideowa-ramka-ciemnofioletowa-koperta-010-02384-1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2026-03-26T17:01:31+01:00</dcterms:created>
  <dcterms:modified xsi:type="dcterms:W3CDTF">2026-03-26T17:01:31+01:00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