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Garmin Edge Explore to urządzenie godne uwagi?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Przeczytaj nasz artykuł i dowiedz się więcej o liczniku rowerowym Garmin Edge Explore. Poznasz jego funkcje i specyfikacje.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Garmin Edge Explore - Profesjonalny licznik rowerowy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rowerzystą i poszukujesz wysokiej jakości licznika rowerowego? Świetnym wyborem będzie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Garmin Edge Explore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posiada dotykowy wyświetlacz oraz wiele inteligentnych funkcji online. Urządzenie posiada 3-calowy wyświetlacz, który jest jasny i widoczny nawet w najtrudniejszych warunkach pogodowych. Zapewni nam dokładną widoczność trasy oraz potrzebnych parametrów. Warto, zaznaczyć, że jest możliwość korzystania z niego nawet w rękawiczkach rowerowych.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10px; height:26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cechuje się Garmin Edge Explore?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Licznik </w:t>
      </w:r>
      <w:r>
        <w:rPr>
          <w:rFonts w:ascii="calibri" w:hAnsi="calibri" w:eastAsia="calibri" w:cs="calibri"/>
          <w:sz w:val="24"/>
          <w:szCs w:val="24"/>
          <w:b/>
        </w:rPr>
        <w:t xml:space="preserve">Garmin Edge Explore</w:t>
      </w:r>
      <w:r>
        <w:rPr>
          <w:rFonts w:ascii="calibri" w:hAnsi="calibri" w:eastAsia="calibri" w:cs="calibri"/>
          <w:sz w:val="24"/>
          <w:szCs w:val="24"/>
        </w:rPr>
        <w:t xml:space="preserve"> został wyposażony w automatyczny generator tras oraz instrukcję nawigacji. Tak jak wspominaliśmy wcześniej ekran jest dotykowy i jest możliwa obsługa w rękawiczkach. Bez problemu możemy, również połączyć się przez Bluetooth ze smartfonem. Urządzenie jest całkowicie wodoodporne więc możemy wybierać się w trasy nawet w najtrudniejszych warunkach pogodowych. Kolejną zaletą jest długi czas pracy na baterii, nawet do 12 godzin.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Inteligentne funkcje online w urządzeniu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Garmin Edge Explore</w:t>
      </w:r>
      <w:r>
        <w:rPr>
          <w:rFonts w:ascii="calibri" w:hAnsi="calibri" w:eastAsia="calibri" w:cs="calibri"/>
          <w:sz w:val="24"/>
          <w:szCs w:val="24"/>
        </w:rPr>
        <w:t xml:space="preserve"> zawiera zintegrowaną mapę Garmin Cycle Map, która zawiera szczegółowe trasy i umożliwia wybór trasy według popularności. Dodatkowo wbudowany licznik GPS śledzi pokonany przez nas dystans, wysokość oraz prędkość. Możemy, również pozostawać w łączności z innymi użytkownikami Garmin Edge Explore.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azymut.pl/garmin-edge-explore/1408-edge-explore-z-pl-topo-010-02029-10plto-fx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2026-09-22T15:57:28+02:00</dcterms:created>
  <dcterms:modified xsi:type="dcterms:W3CDTF">2026-09-22T15:57:28+02:00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