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sprzęt który pomoże Ci poprawić wydolność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trenujesz jazdę na rowerze i nie chcesz przerywać swoich ćwiczeń ze względu na niesprzyjające warunki pogodowe to sprawdź koniecznie &lt;strong&gt;Tacx Flow Smart&lt;/strong&gt;. Jest to profesjonalny trenażer rowerowy, dzięki któremu będziesz mógł ćwiczyć w zaciszu swojego domu lub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Tacx Flow Smart - niezawodny trenażer rowerowy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Tacx Flow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konstrukcją typu wheel-on, która zapewnia łatwą oraz niezwykle stabilną konfigurację. Sprzęt ten jest w stanie mierzyć prędkość oraz moc, dzięki czemu z łatwością będziesz mógł sprawdzać efektywność swoich ćwiczeń. Warto dodać, że jest on w pełni kompatybilny z aplikacjami treningowymi.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Sprzęt do ćwiczeń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Tacx Flow Smart</w:t>
      </w:r>
      <w:r>
        <w:rPr>
          <w:rFonts w:ascii="calibri" w:hAnsi="calibri" w:eastAsia="calibri" w:cs="calibri"/>
          <w:sz w:val="24"/>
          <w:szCs w:val="24"/>
        </w:rPr>
        <w:t xml:space="preserve"> to niezwykle cichy trenażer rowerowy, który pozwala na jazdę bez zakłocania spokoju innym domownikom. Jazda na nim jest bardzo realistyczna, ponieważ symuluje on wzniesienia o nachyleniu do 6%. Z jego pomocą będziesz mógł trenować cały rok w swoim domu. Jego stabilna konstukcja pozwoli na niezawodne działanie nawet podczas długiego i intensywnego użytkowania. Prosty i bezpieczny montaż umożliwia szybką jazdę w miejscu. Rolka w tym modelu została wykonana ze stali hartowanej, dzięki czemy się nie zużywa.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Zwiększ efektywność swoich treningów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trenażerowi będziesz mógł korzystać ze skutecznych planów treningowych, które pomogą Ci osiągnąć wymarzony cel. Z jego pomocą będziesz mógł korzystać z bogatej biblioteki filmów treningowych, które umożliwiają jazdę po wzgórzach Alp oraz ulicach Mediolanu. Należy wspomnieć też o tym, że jego opór wzrasta stopniowo wraz z prędkością jazdy.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tacx/2171-trenazer-rowerowy-tacx-neo-2t-smart-t2240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2026-06-08T10:49:39+02:00</dcterms:created>
  <dcterms:modified xsi:type="dcterms:W3CDTF">2026-06-08T10:49:39+02:00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