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Odkrywaj nowe możliwości z Garmin Quatix 7X topo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szczegółowe informacje na temat zegarka Garmin Quatix 7X topo. Sprawdź jego możliwości na lądach i wodzie.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Quatix 7X topo- zegarek idealny na morzu i lądzie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pasjonatem podróżowania po lądzie i wodzie? W ofercie naszego sklepu mamy coś specjalnego dla Ciebie. 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Quatix 7X topo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mieć kontrolę nad aktywnością sportową i sterami. Chcesz dowiedzieć się, jak to działa? Zapraszamy do zapoznania się ze specyfikacją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Garmin Quatix 7X topo- zegarek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Quatix 7X topo</w:t>
      </w:r>
      <w:r>
        <w:rPr>
          <w:rFonts w:ascii="calibri" w:hAnsi="calibri" w:eastAsia="calibri" w:cs="calibri"/>
          <w:sz w:val="24"/>
          <w:szCs w:val="24"/>
        </w:rPr>
        <w:t xml:space="preserve"> został stworzony w celu poprawy jakości codziennego życia. Dzięki ładowaniu baterii za pomocą światła słonecznego zaoszczędzisz ponad miesiąc czasu, a słaba wydajność baterii nie będzie już Twoim problemem. Czas pracy zegarka wynosi nawet do 37 dni. Możesz posługiwać się nim za pomocą ekranu dotykowego lub tradycyjnych przycisków.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idealny dla aktywności na wodach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Spędzasz dużo czasu na wodnej eksploracji terenów? Urządzenie ma daje możliwość odczytywania powiadomień z każdego miejsca na lądzie i wodzie. Wyróżnia go możliwość zdalnego sterowania łodzią za pomocą wbudowanej aplikacji autopilota. </w:t>
      </w:r>
      <w:r>
        <w:rPr>
          <w:rFonts w:ascii="calibri" w:hAnsi="calibri" w:eastAsia="calibri" w:cs="calibri"/>
          <w:sz w:val="24"/>
          <w:szCs w:val="24"/>
          <w:b/>
        </w:rPr>
        <w:t xml:space="preserve">Garmin Quatix 7X topo</w:t>
      </w:r>
      <w:r>
        <w:rPr>
          <w:rFonts w:ascii="calibri" w:hAnsi="calibri" w:eastAsia="calibri" w:cs="calibri"/>
          <w:sz w:val="24"/>
          <w:szCs w:val="24"/>
        </w:rPr>
        <w:t xml:space="preserve"> ma dostęp do map brzegowych, lądowych, śródlądowych i systemów GPS. Zegarek wyświetla dane o głębokości wody, wiatrach oraz prędkości silnika. Dzięki zaawansowanym funkcjom połączysz zegarek z kompatybilnymi urządzeniami Twojej łodzi, odbierzesz alerty o pływach i alarmach kotwicznych. Z nowoczesnym urządzeniem od Garmin masz możliwość oznaczania punktów w ploterach nawigacyjnych. Zaplanuj swój start w regatach i zwizualizuj linię startową, by mieć wszystko pod kontrolą od samego początku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quatix-7/3979-quatix-7x-solar-z-pl-topo-20213-010-02541-61plto-fx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2026-07-23T18:29:06+02:00</dcterms:created>
  <dcterms:modified xsi:type="dcterms:W3CDTF">2026-07-23T18:29:06+02:00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