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Fenix 6X Pro Solar - niezawodny zegarek sportowy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wysokiej jakości zegarka sportowego, który będzie wyróżniał się doskonała trwałością i wieloma przydatnymi funkcjami? Sprawdź koniecznie model &lt;strong&gt;Fenix 6X Pro Solar&lt;/strong&gt;, który jest wyposażony w szkło Power Glass. Zobacz co jeszcze warto wiedzieć na jego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Fenix 6X Pro Solar - model o solidnej konstrukcji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sportowy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Fenix 6X Pro Solar</w:t>
      </w:r>
      <w:r>
        <w:rPr>
          <w:rFonts w:ascii="calibri" w:hAnsi="calibri" w:eastAsia="calibri" w:cs="calibri"/>
          <w:sz w:val="24"/>
          <w:szCs w:val="24"/>
        </w:rPr>
        <w:t xml:space="preserve"> to wysokiej jakości produkt, którego szkło Power Glass jest powleczone dodatkową warstwą DX o antystatycznych właściwościach. Dzięki temu nie przyciąga ono kurzu ani innych małych elementów. Gorilla Glass 3 jest chemicznie hartowanym szkłem, które jest bardziej odporne na zarysowania. Jeśli jednak dojdzie do zarysowania to rysy nie będą bardzo widoczne, a sama struktura szkła nie zostanie osłabiona.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sportowy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Opisywany model zegarka Fenix cechuje się tym, że jest wyposażony w dużą ilość przydatnych funkcji. Spośród nich wymienić można PacePro, która dba o to by użytkownik utrzymywał tempo podczas biegania. Wykorzystuje informacje nawigacji, które dostosowywane są do nachylenia terenu. Za pośrednictwem zegarka można korzystać z map topoActive, które zawierają ponad 2000 ośrodków narciarskich na całym świecie. Warto wspomnieć też o menedżerze zasilania, który pozwala wpływać na czas pracy baterii. Dzięki aplikacjom sportowym będziesz mógł ćwiczyć efektywniej i analizować swoje wyniki.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Produkt, z którym zawsze trafisz do celu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szczegółowej nawigacji, w którą wyposażony jest zegarek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Fenix 6X Pro Solar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zawsze trafisz do celu na czas. Wyrusz w trasę, a zegarek będzie prowadził Cię krok po kroku do miejsca docelowego. Z jego pomocą zaplanujesz także najlepszą trasę powrotną.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fenix-6/1531-fenix-6x-pro-solar-z-pl-topo-010-02157-21plto-f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2026-02-04T06:54:31+01:00</dcterms:created>
  <dcterms:modified xsi:type="dcterms:W3CDTF">2026-02-04T06:54:31+01:00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