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domowy izotonik?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zrobić domowy izotonik? Zachęcamy do przeczytania naszego artykułu, z którego poznasz sprawdzone przepisy.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izotonik - przepisy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znajdziemy wiele napojów izotnicznych, które uzupełniają naszą gospodarkę wodno-elektrolitową w organiźmie. Produkty ze sklepowych półek zawierają w składzie konserwanty. Świetnym pomysłem,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domowy izotonik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świeżych składników. Pierwszy przepis jest uniwersalny. Składa się z 0,5 litra wody mineralnej, 2 łyżek miodu, 0,5 cytryny, kilku listków mięty oraz małej szczypty soli. Wszystkie składniki dodać do wody i wymieszać. Kolejnym przepisem jest izotonik na chłodniejsze dni. Składa się z 0,5 pomarańczy, 0,5 litra wody, kilku plasterków imbiru, 2 łyżek cukru oraz szczypty soli.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pić domowy izotnik?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osobami aktywnymi fizycznie to nasze organizmy potrzebują większej ilości witamin i elektrolitów. Właśnie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domowemu izotonikowi</w:t>
      </w:r>
      <w:r>
        <w:rPr>
          <w:rFonts w:ascii="calibri" w:hAnsi="calibri" w:eastAsia="calibri" w:cs="calibri"/>
          <w:sz w:val="24"/>
          <w:szCs w:val="24"/>
        </w:rPr>
        <w:t xml:space="preserve"> możemy to wszystko dostarczyć naszemu organizmowi. Jest to duża lepsza opcja, niż produkty ze sklepu, które są wysoko przetworzone.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Alternatywna opcja dla izotonika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mamy czas na przygotowanie takiego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domowego izotoniku</w:t>
      </w:r>
      <w:r>
        <w:rPr>
          <w:rFonts w:ascii="calibri" w:hAnsi="calibri" w:eastAsia="calibri" w:cs="calibri"/>
          <w:sz w:val="24"/>
          <w:szCs w:val="24"/>
        </w:rPr>
        <w:t xml:space="preserve"> warto w sklepie sięgnąć po wodę kokosową, która spełnia podobne właściwości. Jest to duża lepsza alternatywa niż wybór sztucznych izotników ze sklepu. Pamiętajmy, że po aktywności fizycznej organizm powinien się odpowiednio zregenerować i przyswoić określoną liczbę elektrolitów i witamin.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blog/domowy-izotonik-blog-eazymutpl-n6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2026-06-08T09:48:44+02:00</dcterms:created>
  <dcterms:modified xsi:type="dcterms:W3CDTF">2026-06-08T09:48:44+02:00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