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odznacza się zegarek WENGER 01.1541.103?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zakupu zegarka zwracamy uwagę na szereg aspektów. Nic w tym dziwnego, w końcu to urządzenie, które ma posłużyć na lata. Jeśli zależy Ci na tym, aby gadżet łączył w sobie nienaganny design, a także funkcjonalność, zegarek &lt;strong&gt;WENGER 01.1541.103&lt;/strong&gt; z pewnością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zegarek </w:t>
      </w:r>
      <w:r>
        <w:rPr>
          <w:rFonts w:ascii="calibri" w:hAnsi="calibri" w:eastAsia="calibri" w:cs="calibri"/>
          <w:sz w:val="36"/>
          <w:szCs w:val="36"/>
          <w:b/>
        </w:rPr>
        <w:t xml:space="preserve">WENGER 01.1541.103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marzy o zegarku, które spełni wszystkie jego oczekiwania. </w:t>
      </w:r>
      <w:r>
        <w:rPr>
          <w:rFonts w:ascii="calibri" w:hAnsi="calibri" w:eastAsia="calibri" w:cs="calibri"/>
          <w:sz w:val="24"/>
          <w:szCs w:val="24"/>
          <w:b/>
        </w:rPr>
        <w:t xml:space="preserve">WENGER 01.1541.103</w:t>
      </w:r>
      <w:r>
        <w:rPr>
          <w:rFonts w:ascii="calibri" w:hAnsi="calibri" w:eastAsia="calibri" w:cs="calibri"/>
          <w:sz w:val="24"/>
          <w:szCs w:val="24"/>
        </w:rPr>
        <w:t xml:space="preserve"> to gadżet, który odznacza się aktualnym wzornictwem i nowoczesnym designem. Na tym nie koniec! Sportowy charakter zegarka, prostota linii, </w:t>
      </w:r>
      <w:r>
        <w:rPr>
          <w:rFonts w:ascii="calibri" w:hAnsi="calibri" w:eastAsia="calibri" w:cs="calibri"/>
          <w:sz w:val="24"/>
          <w:szCs w:val="24"/>
        </w:rPr>
        <w:t xml:space="preserve">luminescencyjne cyfry i wskazówki oraz czerwony akcent na logo, który nawiązuje do Szwajcarii, sprawia, że zegarek jest jedyny w swoim rodzaju! Co więcej, gadżet odznacza się wodoszczelnością, a także posiada 3 letnią gwarancję, co bez wątpienia wpływa na komfort użytkowania.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marce Wegner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zakup zegarka, najlepiej sięgnąć po model, który będzie odznaczać się funkcjonalnością, a także pochodzić od znanego i sprawdzonego producenta. Przykładem tego jest szwajcarska marka Wenger, która powstała w roku 1893 z myślą o projektowaniu i produkcji wytrzymałych, niezawodnych i dobrej jakości zegarków. Niezawodność to słowo, które od ponad 100 lat towarzyszy marce, chcąc tworzyć gadżety dopasowane do potrzeb klientów. Postaw na sprawdzone rozwiązania i wybierz zegarek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WENGER 01.1541.103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posłuży Ci na lata. Nie zwlekaj!Sprawdź to!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azymut.pl/wenger-zegarki/1790-zegarek-wenger-attitude-01154110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2025-10-15T01:23:06+02:00</dcterms:created>
  <dcterms:modified xsi:type="dcterms:W3CDTF">2025-10-15T01:23:06+02:00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