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Wielowymiarowy Zegarki Fenix 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dynamicznym świecie, zegarki multisportowe stanowią kluczowe narzędzie dla osób aktywnych, które dążą do doskonałości w różnorodnych dyscyplinach. Garmin, znany ze swojej innowacyjności, prezentuje najnowsze osiągnięcie w tej dziedzinie - Garmin Fenix 7 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Właściwości Fenix 7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Fenix 7 Pro prezentuje się jako arcydzieło designu. Zegarek ten emanuje zarówno elegancją, jak i solidnością, z doskonałą równowagą pomiędzy funkcjonalnością a estetyką. Dostępny w różnych wariantach kolorystycznych, </w:t>
      </w:r>
      <w:r>
        <w:rPr>
          <w:rFonts w:ascii="calibri" w:hAnsi="calibri" w:eastAsia="calibri" w:cs="calibri"/>
          <w:sz w:val="24"/>
          <w:szCs w:val="24"/>
          <w:b/>
        </w:rPr>
        <w:t xml:space="preserve">Fenix 7 Pro</w:t>
      </w:r>
      <w:r>
        <w:rPr>
          <w:rFonts w:ascii="calibri" w:hAnsi="calibri" w:eastAsia="calibri" w:cs="calibri"/>
          <w:sz w:val="24"/>
          <w:szCs w:val="24"/>
        </w:rPr>
        <w:t xml:space="preserve"> pozwala na wybór stylu zgodnie z indywidualnymi preferencjami. Odporny na uszkodzenia mechaniczne, zegarek ten jest przygotowany do pracy w najbardziej wymagających warunkach. Jego wodoodporność do głębokości 100 metrów sprawia, że jest idealnym towarzyszem nie tylko na powierzchni, ale także podczas zanurzeń pod wodą czy innych aktywności wodnych. Garmin Fenix 7 Pro to jednak nie tylko elegancki gadżet. To kompleksowe narzędzie pomiarowe, oferujące szereg funkcji, które są niezbędne dla każdego aktywnego entuzjasty sportu. Fenix 7 Pro również w tej kwestii wyróżnia się na tle konkurencji. Zegarek ten oferuje imponującą żywotność baterii, dzięki temu użytkownicy nie muszą martwić się o częste ładowanie zegarka, nawet podczas ekstremalnie długich aktywności.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Fenix 7 Pro- doskonały sprzęt dla każdego entuzjasty nowych technologii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urządzenie to nie tylko zegarek multisportowy. To partner, który połączeniem trwałości, zaawansowanych funkcji pomiaru i nawigacji oraz imponującej żywotności baterii, oferuje użytkownikom narzędzie do monitorowania ich osiągnięć i bezpiecznej eksploracji w każdych warunkach.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Fenix 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gadżet, to rewolucyjne narzędzie dla każdego, kto ceni sobie aktywność fizyczną i wyzwania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garmin-fenix-7-pro-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2026-05-16T09:45:56+02:00</dcterms:created>
  <dcterms:modified xsi:type="dcterms:W3CDTF">2026-05-16T09:45:56+02:00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