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Trenażer elite qubo power mag smart b+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Jazda w domu, na twoim własnym rowerze - brzmi abstrakcyjnie? Trenażer &lt;strong&gt;elite qubo power mag smart b+&lt;/strong&gt; to urządzenie do zadań specjalnych, z którym ta abstrakcja staje się możliwa.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Elite qubo power mag smart b+ – elitarny trening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dworze 35 stopni, a trening wykonywany przy włączonej klimatyzacji? Proszę bardzo! Deszcz i plucha nie sprzyja kolarskim wyprawom? Nie ma sprawy.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Trenażer rowerowy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elite qubo power mag smart b+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urządzenie działające na zasadzie oporu magnetycznego i wspierające łączność z urządzeniami mobilnymi, w celu lepszego monitorowania postępów. Umożliwia odbycie treningu w domowych warunkach przy wykorzystaniu własnego roweru.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Walka z nudą przy użyciu technologii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Dawniej, treningi kolarskie poza sezonem wiązały się z powtarzalnością i niewystępowaniem emocji towarzyszących wyprawom terenowym. Podczas takich ćwiczeń, trenujący najczęściej oglądali seriale czy filmy, narzekając jednak na brak motywacji do pedałowania, wynikający z jednego i wciąż tego samego otoczenia. Wkładany wysiłek nie przekładał się na to, co oglądali. Dzięki nowym technologiom, stan ten uległ jednak zmianie, a do użytku kolarzy oddano programy, wspierające ich w wykonywanych treningach. Nowoczesne aplikacje pozwalają poczuć się niczym na szosie, wyświetlając widoki z trasy i przemieszczając kamerę w tempie uzależnionym od wykonywanej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Elite qubo power mag smart b+ a posiłki w trasie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zalet treningów stacjonarnych należy też łatwość suplementacji i przyjmowania pokarmów w trakcie treningu. Stabilność roweru i brak zagrożeń wynikających z ruchu drogowego pozwala skupić się na innych czynnościach, takich jak spożywanie pełnowartościowego posiłku, czy wspomniane już oglądanie serialu. Te i wiele innych zalet zapewni ci </w:t>
      </w:r>
      <w:r>
        <w:rPr>
          <w:rFonts w:ascii="calibri" w:hAnsi="calibri" w:eastAsia="calibri" w:cs="calibri"/>
          <w:sz w:val="24"/>
          <w:szCs w:val="24"/>
          <w:b/>
        </w:rPr>
        <w:t xml:space="preserve">elite qubo power mag smart b+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trenazery-rowerowe-elite/2961-trenazer-elite-qubo-power-mag-smart-b-el012102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2026-09-23T00:40:21+02:00</dcterms:created>
  <dcterms:modified xsi:type="dcterms:W3CDTF">2026-09-23T00:40:21+02:00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