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Trenażer elite qubo power mag smart b+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Jazda w domu, na twoim własnym rowerze - brzmi abstrakcyjnie? Trenażer &lt;strong&gt;elite qubo power mag smart b+&lt;/strong&gt; to urządzenie do zadań specjalnych, z którym ta abstrakcja staje się możliwa.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Elite qubo power mag smart b+ – elitarny trening dla każdego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dworze 35 stopni, a trening wykonywany przy włączonej klimatyzacji? Proszę bardzo! Deszcz i plucha nie sprzyja kolarskim wyprawom? Nie ma sprawy.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Trenażer rowerowy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elite qubo power mag smart b+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urządzenie działające na zasadzie oporu magnetycznego i wspierające łączność z urządzeniami mobilnymi, w celu lepszego monitorowania postępów. Umożliwia odbycie treningu w domowych warunkach przy wykorzystaniu własnego roweru.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Walka z nudą przy użyciu technologii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Dawniej, treningi kolarskie poza sezonem wiązały się z powtarzalnością i niewystępowaniem emocji towarzyszących wyprawom terenowym. Podczas takich ćwiczeń, trenujący najczęściej oglądali seriale czy filmy, narzekając jednak na brak motywacji do pedałowania, wynikający z jednego i wciąż tego samego otoczenia. Wkładany wysiłek nie przekładał się na to, co oglądali. Dzięki nowym technologiom, stan ten uległ jednak zmianie, a do użytku kolarzy oddano programy, wspierające ich w wykonywanych treningach. Nowoczesne aplikacje pozwalają poczuć się niczym na szosie, wyświetlając widoki z trasy i przemieszczając kamerę w tempie uzależnionym od wykonywanej pracy.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Elite qubo power mag smart b+ a posiłki w trasie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zalet treningów stacjonarnych należy też łatwość suplementacji i przyjmowania pokarmów w trakcie treningu. Stabilność roweru i brak zagrożeń wynikających z ruchu drogowego pozwala skupić się na innych czynnościach, takich jak spożywanie pełnowartościowego posiłku, czy wspomniane już oglądanie serialu. Te i wiele innych zalet zapewni ci </w:t>
      </w:r>
      <w:r>
        <w:rPr>
          <w:rFonts w:ascii="calibri" w:hAnsi="calibri" w:eastAsia="calibri" w:cs="calibri"/>
          <w:sz w:val="24"/>
          <w:szCs w:val="24"/>
          <w:b/>
        </w:rPr>
        <w:t xml:space="preserve">elite qubo power mag smart b+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azymut.pl/trenazery-rowerowe-elite/2961-trenazer-elite-qubo-power-mag-smart-b-el0121026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2026-02-04T05:35:00+01:00</dcterms:created>
  <dcterms:modified xsi:type="dcterms:W3CDTF">2026-02-04T05:35:00+01:00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