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Garmin Venu 2s jasnozłoty?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Garmin Venu 2s w kolorze jasnozłotym jest idealny dla osób aktywnych fizycznie w ciągu dnia. Nowa odsłona zegarka posiada nową funkcję Health Snapshot. Za jego pomocą możemy monitorować swój stan zdrowia. Zachęcamy do przeczytania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Venu 2s jasnozłoty - Nowa seria zegarków od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Godnymi następcami pierwszych wersji zegarków Venu są właśnie zegarki</w:t>
      </w:r>
      <w:r>
        <w:rPr>
          <w:rFonts w:ascii="calibri" w:hAnsi="calibri" w:eastAsia="calibri" w:cs="calibri"/>
          <w:sz w:val="24"/>
          <w:szCs w:val="24"/>
          <w:b/>
        </w:rPr>
        <w:t xml:space="preserve"> Garmin Venu 2s w oryginalnym kolorze jasnozłotym</w:t>
      </w:r>
      <w:r>
        <w:rPr>
          <w:rFonts w:ascii="calibri" w:hAnsi="calibri" w:eastAsia="calibri" w:cs="calibri"/>
          <w:sz w:val="24"/>
          <w:szCs w:val="24"/>
        </w:rPr>
        <w:t xml:space="preserve">. Wyróżniają się bardzo duża ilością nowych funkcji sportowych. Nowa seria zegarków występuje w dwóch wielkościach koperty. Pierwszy rodzaj Venu 2 ma kopertę o przekątnej 45 mm. Natomiast koperta Venu 2s ma przekątną 40 mm. Zegarki mają, również dostosowane paski do wielkości kopert.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7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Garmin Venu 2s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Venu 2s jasnozłoty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kluczowych funkcji m. 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Funkcja sprawdzająca nasz wiek sprawnościowy,</w:t>
      </w:r>
    </w:p>
    <w:p>
      <w:r>
        <w:rPr>
          <w:rFonts w:ascii="calibri" w:hAnsi="calibri" w:eastAsia="calibri" w:cs="calibri"/>
          <w:sz w:val="24"/>
          <w:szCs w:val="24"/>
        </w:rPr>
        <w:t xml:space="preserve">- Garmin Pay - za jej pomocą możemy traktować zegarek jako środek płatności,</w:t>
      </w:r>
    </w:p>
    <w:p>
      <w:r>
        <w:rPr>
          <w:rFonts w:ascii="calibri" w:hAnsi="calibri" w:eastAsia="calibri" w:cs="calibri"/>
          <w:sz w:val="24"/>
          <w:szCs w:val="24"/>
        </w:rPr>
        <w:t xml:space="preserve">- Treningi HiiT za pomocą tej funkcji możemy monitorować różnego rodzaju trening HIIT, 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Monitorowanie zdrowia 24h - Gdy mamy zegarek na sobie, cały czas monitoruje funkcje zdrowia,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Wyświetlacz AMOLED - zegarek posiada wysokiej jakości wyświetlacz AMOLED.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zmieniono w porównaniu do wcześniejszych 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nowych funkcjonalności zegarka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Venu 2s </w:t>
      </w:r>
      <w:r>
        <w:rPr>
          <w:rFonts w:ascii="calibri" w:hAnsi="calibri" w:eastAsia="calibri" w:cs="calibri"/>
          <w:sz w:val="24"/>
          <w:szCs w:val="24"/>
        </w:rPr>
        <w:t xml:space="preserve">trafiły takie funkcje jak menadżer zasilania, wykresy pokazujące m. in. tętno w ciągu dnia, nowy widok widżetów, została powiększona pamięć, treningi HIIT, wyzwania sportowe. Jeśli jesteś osobą, która ceni sobie aktywność fizyczną jest to gadżet, który warto mieć!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garmin-venu-2/3055-venu-2s-jasnozlota-ramka-ze-stali-nierdzewnej-z-jasnopiaskowa-koperta-i-silikonowym-paskiem-010-02429-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2025-10-14T20:32:50+02:00</dcterms:created>
  <dcterms:modified xsi:type="dcterms:W3CDTF">2025-10-14T20:32:50+02:00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