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śledzenie cyklu menstruacyjnego z zegarkiem Garmin?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o funkcji śledzenia cyklu menstruacyjnego z zegarkiem Garmin to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cyklu menstruacyjnego z zegarkiem Garmin - Innowacyjne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Garmin posiadają szeroki zakres przydatnych funkcji w życiu codziennym. Są to zegarki adresowane głównie do osób aktywnych, ale nie tylko. W ostatnim czasie firma Garmin wprowadziła zegarki przeznaczone dla kobiet o nazwie Garmin Lily. Został no wyposażony w ciekawą funkcję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śledzenie cyklu menstruacyjnego z zegarkiem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funkcja śledzenia cyklu menstruacyjnego z zegarkiem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miesiączkowego</w:t>
      </w:r>
      <w:r>
        <w:rPr>
          <w:rFonts w:ascii="calibri" w:hAnsi="calibri" w:eastAsia="calibri" w:cs="calibri"/>
          <w:sz w:val="24"/>
          <w:szCs w:val="24"/>
        </w:rPr>
        <w:t xml:space="preserve"> mamy dostęp do wielu materiałów edukacyjnych dotyczących kobiecego zdrowia. Jest możliwość dodawania objawów podczas menstruacji. W urządzeniu jest, również opcja przypomnienia o zbliżającej się miesiączce.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opcja monitorowania ciąży w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kolejnej możliwości, która została dodana do zegarków pod koniec 2020 roku jaką jest monitorowanie ciąży. Aplikacje konfigurujemy pod własny stan zdrowia i objawy. Możemy, również ustawić przypomnienia i dowiadywać się tydzień po tygodniu, jakiej wielkości jest płód. Aby móc śledzić przebieg ciąży należy pobrać aplikację Pregnancy Tracking.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sledzenie-cyklu-menstruacyjnego-oraz-monitorowanie-ciazy-n7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2025-10-14T20:32:50+02:00</dcterms:created>
  <dcterms:modified xsi:type="dcterms:W3CDTF">2025-10-14T20:32:50+02:00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