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zrobić domowy izotonik?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 zrobić domowy izotonik? Zachęcamy do przeczytania naszego artykułu, z którego poznasz sprawdzone przepisy.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Domowy izotonik - przepisy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znajdziemy wiele napojów izotnicznych, które uzupełniają naszą gospodarkę wodno-elektrolitową w organiźmie. Produkty ze sklepowych półek zawierają w składzie konserwanty. Świetnym pomysłem, jest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domowy izotonik</w:t>
        </w:r>
      </w:hyperlink>
      <w:r>
        <w:rPr>
          <w:rFonts w:ascii="calibri" w:hAnsi="calibri" w:eastAsia="calibri" w:cs="calibri"/>
          <w:sz w:val="24"/>
          <w:szCs w:val="24"/>
        </w:rPr>
        <w:t xml:space="preserve"> ze świeżych składników. Pierwszy przepis jest uniwersalny. Składa się z 0,5 litra wody mineralnej, 2 łyżek miodu, 0,5 cytryny, kilku listków mięty oraz małej szczypty soli. Wszystkie składniki dodać do wody i wymieszać. Kolejnym przepisem jest izotonik na chłodniejsze dni. Składa się z 0,5 pomarańczy, 0,5 litra wody, kilku plasterków imbiru, 2 łyżek cukru oraz szczypty soli.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9px; height:43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pić domowy izotnik?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jesteśmy osobami aktywnymi fizycznie to nasze organizmy potrzebują większej ilości witamin i elektrolitów. Właśnie dzięki </w:t>
      </w:r>
      <w:r>
        <w:rPr>
          <w:rFonts w:ascii="calibri" w:hAnsi="calibri" w:eastAsia="calibri" w:cs="calibri"/>
          <w:sz w:val="24"/>
          <w:szCs w:val="24"/>
          <w:b/>
        </w:rPr>
        <w:t xml:space="preserve">domowemu izotonikowi</w:t>
      </w:r>
      <w:r>
        <w:rPr>
          <w:rFonts w:ascii="calibri" w:hAnsi="calibri" w:eastAsia="calibri" w:cs="calibri"/>
          <w:sz w:val="24"/>
          <w:szCs w:val="24"/>
        </w:rPr>
        <w:t xml:space="preserve"> możemy to wszystko dostarczyć naszemu organizmowi. Jest to duża lepsza opcja, niż produkty ze sklepu, które są wysoko przetworzone.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Alternatywna opcja dla izotonika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mamy czas na przygotowanie takiego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domowego izotoniku</w:t>
      </w:r>
      <w:r>
        <w:rPr>
          <w:rFonts w:ascii="calibri" w:hAnsi="calibri" w:eastAsia="calibri" w:cs="calibri"/>
          <w:sz w:val="24"/>
          <w:szCs w:val="24"/>
        </w:rPr>
        <w:t xml:space="preserve"> warto w sklepie sięgnąć po wodę kokosową, która spełnia podobne właściwości. Jest to duża lepsza alternatywa niż wybór sztucznych izotników ze sklepu. Pamiętajmy, że po aktywności fizycznej organizm powinien się odpowiednio zregenerować i przyswoić określoną liczbę elektrolitów i witamin.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azymut.pl/blog/domowy-izotonik-blog-eazymutpl-n69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2024-05-18T14:52:05+02:00</dcterms:created>
  <dcterms:modified xsi:type="dcterms:W3CDTF">2024-05-18T14:52:05+02:00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