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Trenażer elite qubo power mag smart b+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Jazda w domu, na twoim własnym rowerze - brzmi abstrakcyjnie? Trenażer &lt;strong&gt;elite qubo power mag smart b+&lt;/strong&gt; to urządzenie do zadań specjalnych, z którym ta abstrakcja staje się możliwa.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Elite qubo power mag smart b+ – elitarny trening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dworze 35 stopni, a trening wykonywany przy włączonej klimatyzacji? Proszę bardzo! Deszcz i plucha nie sprzyja kolarskim wyprawom? Nie ma sprawy.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Trenażer rowerowy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elite qubo power mag smart b+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urządzenie działające na zasadzie oporu magnetycznego i wspierające łączność z urządzeniami mobilnymi, w celu lepszego monitorowania postępów. Umożliwia odbycie treningu w domowych warunkach przy wykorzystaniu własnego roweru.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Walka z nudą przy użyciu technologii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Dawniej, treningi kolarskie poza sezonem wiązały się z powtarzalnością i niewystępowaniem emocji towarzyszących wyprawom terenowym. Podczas takich ćwiczeń, trenujący najczęściej oglądali seriale czy filmy, narzekając jednak na brak motywacji do pedałowania, wynikający z jednego i wciąż tego samego otoczenia. Wkładany wysiłek nie przekładał się na to, co oglądali. Dzięki nowym technologiom, stan ten uległ jednak zmianie, a do użytku kolarzy oddano programy, wspierające ich w wykonywanych treningach. Nowoczesne aplikacje pozwalają poczuć się niczym na szosie, wyświetlając widoki z trasy i przemieszczając kamerę w tempie uzależnionym od wykonywanej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Elite qubo power mag smart b+ a posiłki w trasie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zalet treningów stacjonarnych należy też łatwość suplementacji i przyjmowania pokarmów w trakcie treningu. Stabilność roweru i brak zagrożeń wynikających z ruchu drogowego pozwala skupić się na innych czynnościach, takich jak spożywanie pełnowartościowego posiłku, czy wspomniane już oglądanie serialu. Te i wiele innych zalet zapewni ci </w:t>
      </w:r>
      <w:r>
        <w:rPr>
          <w:rFonts w:ascii="calibri" w:hAnsi="calibri" w:eastAsia="calibri" w:cs="calibri"/>
          <w:sz w:val="24"/>
          <w:szCs w:val="24"/>
          <w:b/>
        </w:rPr>
        <w:t xml:space="preserve">elite qubo power mag smart b+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azymut.pl/trenazery-rowerowe-elite/2961-trenazer-elite-qubo-power-mag-smart-b-el012102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2024-05-19T03:31:09+02:00</dcterms:created>
  <dcterms:modified xsi:type="dcterms:W3CDTF">2024-05-19T03:31:09+02:00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